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C997" w14:textId="0FC6D621" w:rsidR="00053488" w:rsidRDefault="00053488" w:rsidP="00053488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B463D4" wp14:editId="24B4F644">
            <wp:simplePos x="0" y="0"/>
            <wp:positionH relativeFrom="column">
              <wp:posOffset>3335655</wp:posOffset>
            </wp:positionH>
            <wp:positionV relativeFrom="paragraph">
              <wp:posOffset>-515832</wp:posOffset>
            </wp:positionV>
            <wp:extent cx="1109133" cy="1109133"/>
            <wp:effectExtent l="0" t="0" r="0" b="0"/>
            <wp:wrapNone/>
            <wp:docPr id="1655826464" name="Picture 2" descr="Home | Voyce Pullin Online Au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| Voyce Pullin Online Auctio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133" cy="110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A094398" wp14:editId="4469C244">
            <wp:simplePos x="0" y="0"/>
            <wp:positionH relativeFrom="page">
              <wp:posOffset>1862667</wp:posOffset>
            </wp:positionH>
            <wp:positionV relativeFrom="paragraph">
              <wp:posOffset>-516255</wp:posOffset>
            </wp:positionV>
            <wp:extent cx="2196246" cy="1167852"/>
            <wp:effectExtent l="0" t="0" r="0" b="0"/>
            <wp:wrapNone/>
            <wp:docPr id="1198783568" name="Picture 1" descr="British Boer &amp; Meat Goat Associ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tish Boer &amp; Meat Goat Association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246" cy="116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A8083" w14:textId="3BB85B70" w:rsidR="00053488" w:rsidRPr="005C494A" w:rsidRDefault="00053488" w:rsidP="00053488">
      <w:pPr>
        <w:pStyle w:val="Heading1"/>
        <w:jc w:val="center"/>
        <w:rPr>
          <w:b/>
          <w:bCs/>
          <w:color w:val="002060"/>
          <w:sz w:val="36"/>
          <w:szCs w:val="36"/>
          <w:u w:val="thick" w:color="FAA100"/>
        </w:rPr>
      </w:pPr>
      <w:r w:rsidRPr="005C494A">
        <w:rPr>
          <w:b/>
          <w:bCs/>
          <w:color w:val="002060"/>
          <w:sz w:val="36"/>
          <w:szCs w:val="36"/>
          <w:u w:val="thick" w:color="FAA100"/>
        </w:rPr>
        <w:t>Entry Form – Online Auction in Collaboration with Cirencester Livestock Market</w:t>
      </w:r>
    </w:p>
    <w:p w14:paraId="3CE5707A" w14:textId="290ECFBD" w:rsidR="00053488" w:rsidRPr="005C494A" w:rsidRDefault="00053488" w:rsidP="00053488">
      <w:pPr>
        <w:jc w:val="center"/>
        <w:rPr>
          <w:b/>
          <w:bCs/>
          <w:i/>
          <w:iCs/>
          <w:color w:val="002060"/>
          <w:sz w:val="22"/>
          <w:szCs w:val="22"/>
        </w:rPr>
      </w:pPr>
      <w:r w:rsidRPr="005C494A">
        <w:rPr>
          <w:b/>
          <w:bCs/>
          <w:i/>
          <w:iCs/>
          <w:color w:val="002060"/>
          <w:sz w:val="22"/>
          <w:szCs w:val="22"/>
        </w:rPr>
        <w:t>(running alongside the market’s Rare, Minority &amp; Traditional Breeds Sale)</w:t>
      </w:r>
    </w:p>
    <w:p w14:paraId="61D06033" w14:textId="77777777" w:rsidR="00053488" w:rsidRPr="00053488" w:rsidRDefault="00053488" w:rsidP="00053488">
      <w:pPr>
        <w:jc w:val="center"/>
        <w:rPr>
          <w:i/>
          <w:iCs/>
        </w:rPr>
      </w:pPr>
    </w:p>
    <w:p w14:paraId="2B2F3786" w14:textId="0B66F498" w:rsidR="00053488" w:rsidRDefault="00053488" w:rsidP="00053488">
      <w:r>
        <w:t xml:space="preserve">The BBMGA has partnered with Cirencester Livestock Market (Voyce Pullin Auctioneers) to host an online sale of Pedigree BBMGA-registered goats, open to all classes of breeding stock </w:t>
      </w:r>
      <w:proofErr w:type="gramStart"/>
      <w:r>
        <w:t>entered into</w:t>
      </w:r>
      <w:proofErr w:type="gramEnd"/>
      <w:r>
        <w:t xml:space="preserve"> a BBMGA herdbook. Entries are open to individual registered animals and groups of registered animals. </w:t>
      </w:r>
    </w:p>
    <w:p w14:paraId="00E6DE19" w14:textId="77777777" w:rsidR="00053488" w:rsidRPr="005C494A" w:rsidRDefault="00053488" w:rsidP="00053488">
      <w:pPr>
        <w:rPr>
          <w:sz w:val="14"/>
          <w:szCs w:val="14"/>
        </w:rPr>
      </w:pPr>
    </w:p>
    <w:p w14:paraId="5A3BEF70" w14:textId="0E00700F" w:rsidR="00053488" w:rsidRDefault="00053488" w:rsidP="00053488">
      <w:r>
        <w:t xml:space="preserve">It is recommended to complete entries as early as possible to avoid disappointment. </w:t>
      </w:r>
    </w:p>
    <w:p w14:paraId="44C5E9F7" w14:textId="77777777" w:rsidR="00053488" w:rsidRPr="005C494A" w:rsidRDefault="00053488" w:rsidP="00053488">
      <w:pPr>
        <w:rPr>
          <w:sz w:val="14"/>
          <w:szCs w:val="14"/>
        </w:rPr>
      </w:pPr>
    </w:p>
    <w:p w14:paraId="27A574FB" w14:textId="485D77B3" w:rsidR="00053488" w:rsidRDefault="00053488" w:rsidP="00053488">
      <w:r>
        <w:t>Entries can be sent as follows:</w:t>
      </w:r>
    </w:p>
    <w:p w14:paraId="515828DA" w14:textId="77777777" w:rsidR="00053488" w:rsidRPr="005C494A" w:rsidRDefault="00053488" w:rsidP="00053488">
      <w:pPr>
        <w:rPr>
          <w:sz w:val="14"/>
          <w:szCs w:val="14"/>
        </w:rPr>
      </w:pPr>
    </w:p>
    <w:p w14:paraId="1570DB3F" w14:textId="401F58DE" w:rsidR="00053488" w:rsidRPr="00053488" w:rsidRDefault="00053488" w:rsidP="00053488">
      <w:pPr>
        <w:rPr>
          <w:b/>
          <w:bCs/>
        </w:rPr>
      </w:pPr>
      <w:r w:rsidRPr="00053488">
        <w:rPr>
          <w:b/>
          <w:bCs/>
        </w:rPr>
        <w:t xml:space="preserve">By mail: </w:t>
      </w:r>
      <w:r>
        <w:t xml:space="preserve">Voyce Pullin, </w:t>
      </w:r>
      <w:proofErr w:type="spellStart"/>
      <w:r>
        <w:t>Tidenham</w:t>
      </w:r>
      <w:proofErr w:type="spellEnd"/>
      <w:r>
        <w:t xml:space="preserve"> Chase, High Woolaston, Lydney, Glos, GL15 6PT </w:t>
      </w:r>
    </w:p>
    <w:p w14:paraId="7D29C972" w14:textId="77777777" w:rsidR="00053488" w:rsidRDefault="00053488" w:rsidP="00053488">
      <w:r>
        <w:rPr>
          <w:b/>
          <w:bCs/>
        </w:rPr>
        <w:t>By telephone:</w:t>
      </w:r>
      <w:r>
        <w:t xml:space="preserve">   Tel: 01285 869911</w:t>
      </w:r>
    </w:p>
    <w:p w14:paraId="38106E45" w14:textId="1A7FD20E" w:rsidR="00053488" w:rsidRDefault="00053488" w:rsidP="00053488">
      <w:r w:rsidRPr="00053488">
        <w:rPr>
          <w:b/>
          <w:bCs/>
        </w:rPr>
        <w:t>By email:</w:t>
      </w:r>
      <w:r>
        <w:t xml:space="preserve"> richard@voycepullin.co.uk </w:t>
      </w:r>
    </w:p>
    <w:p w14:paraId="7F5DDF62" w14:textId="77777777" w:rsidR="00053488" w:rsidRPr="005C494A" w:rsidRDefault="00053488" w:rsidP="00053488">
      <w:pPr>
        <w:rPr>
          <w:sz w:val="14"/>
          <w:szCs w:val="14"/>
        </w:rPr>
      </w:pPr>
    </w:p>
    <w:p w14:paraId="3D2CD5CC" w14:textId="1FD0F646" w:rsidR="00053488" w:rsidRDefault="00053488" w:rsidP="00053488">
      <w:r>
        <w:t>If sending entries by post, please allow enough time for mail to arrive to avoid disappointment!</w:t>
      </w:r>
    </w:p>
    <w:p w14:paraId="608CA388" w14:textId="77777777" w:rsidR="005C494A" w:rsidRPr="005C494A" w:rsidRDefault="005C494A" w:rsidP="00053488">
      <w:pPr>
        <w:rPr>
          <w:sz w:val="14"/>
          <w:szCs w:val="14"/>
        </w:rPr>
      </w:pPr>
    </w:p>
    <w:p w14:paraId="2565A449" w14:textId="17981DF9" w:rsidR="005C494A" w:rsidRPr="005C494A" w:rsidRDefault="005C494A" w:rsidP="00053488">
      <w:r w:rsidRPr="005C494A">
        <w:t xml:space="preserve">Entry fees are </w:t>
      </w:r>
      <w:r w:rsidRPr="005C494A">
        <w:rPr>
          <w:b/>
          <w:bCs/>
        </w:rPr>
        <w:t>£6.00 per head plus VAT (£7.20)</w:t>
      </w:r>
      <w:r w:rsidRPr="005C494A">
        <w:t>, payable to Voyce Pullin</w:t>
      </w:r>
      <w:r w:rsidR="00761040">
        <w:t xml:space="preserve"> on entry</w:t>
      </w:r>
      <w:r w:rsidRPr="005C494A">
        <w:t>. Commission on successful sales are 5% of the sale value, at a minimum of £5 per head</w:t>
      </w:r>
      <w:r>
        <w:t>. Payment information can be found at the end of the entry form.</w:t>
      </w:r>
    </w:p>
    <w:p w14:paraId="5DE8030B" w14:textId="77777777" w:rsidR="00053488" w:rsidRPr="005C494A" w:rsidRDefault="00053488" w:rsidP="00053488">
      <w:pPr>
        <w:rPr>
          <w:b/>
          <w:bCs/>
          <w:sz w:val="14"/>
          <w:szCs w:val="14"/>
        </w:rPr>
      </w:pPr>
    </w:p>
    <w:p w14:paraId="51F0A97F" w14:textId="50361876" w:rsidR="00053488" w:rsidRDefault="00053488" w:rsidP="00053488">
      <w:r w:rsidRPr="00053488">
        <w:t xml:space="preserve">Please email </w:t>
      </w:r>
      <w:r w:rsidRPr="00053488">
        <w:rPr>
          <w:b/>
          <w:bCs/>
        </w:rPr>
        <w:t>photographs of each lot</w:t>
      </w:r>
      <w:r w:rsidRPr="00053488">
        <w:t xml:space="preserve"> to richard@voycepullin.co.uk or </w:t>
      </w:r>
      <w:r>
        <w:t xml:space="preserve">send by message / WhatsApp to </w:t>
      </w:r>
      <w:r w:rsidRPr="00053488">
        <w:t>07885 298316</w:t>
      </w:r>
      <w:r>
        <w:t>. We recommended including at least several photos of each lot</w:t>
      </w:r>
      <w:r w:rsidR="00761040">
        <w:t xml:space="preserve"> with good lighting showing the animal(s) from different angles</w:t>
      </w:r>
      <w:r>
        <w:t>!</w:t>
      </w:r>
    </w:p>
    <w:p w14:paraId="666EA96E" w14:textId="43680D56" w:rsidR="00DE5676" w:rsidRDefault="00DE5676">
      <w:r>
        <w:br w:type="page"/>
      </w:r>
    </w:p>
    <w:p w14:paraId="607CF32B" w14:textId="0707B525" w:rsidR="00DE5676" w:rsidRDefault="00DE5676" w:rsidP="00DE5676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28254EF" wp14:editId="6E76B650">
            <wp:simplePos x="0" y="0"/>
            <wp:positionH relativeFrom="margin">
              <wp:posOffset>3198495</wp:posOffset>
            </wp:positionH>
            <wp:positionV relativeFrom="paragraph">
              <wp:posOffset>-471805</wp:posOffset>
            </wp:positionV>
            <wp:extent cx="638175" cy="638175"/>
            <wp:effectExtent l="0" t="0" r="9525" b="9525"/>
            <wp:wrapNone/>
            <wp:docPr id="719568481" name="Picture 2" descr="Home | Voyce Pullin Online Au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| Voyce Pullin Online Auctio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55130D7" wp14:editId="13D506E8">
            <wp:simplePos x="0" y="0"/>
            <wp:positionH relativeFrom="page">
              <wp:posOffset>2771775</wp:posOffset>
            </wp:positionH>
            <wp:positionV relativeFrom="paragraph">
              <wp:posOffset>-456020</wp:posOffset>
            </wp:positionV>
            <wp:extent cx="1209675" cy="642620"/>
            <wp:effectExtent l="0" t="0" r="0" b="5080"/>
            <wp:wrapNone/>
            <wp:docPr id="369973117" name="Picture 1" descr="British Boer &amp; Meat Goat Associ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tish Boer &amp; Meat Goat Association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9A724" w14:textId="0CC65173" w:rsidR="00DE5676" w:rsidRPr="00423084" w:rsidRDefault="00DE5676" w:rsidP="00DE5676">
      <w:pPr>
        <w:pStyle w:val="Heading1"/>
        <w:jc w:val="center"/>
        <w:rPr>
          <w:u w:val="thick" w:color="FAA100"/>
        </w:rPr>
      </w:pPr>
      <w:r>
        <w:rPr>
          <w:u w:val="thick" w:color="FAA100"/>
        </w:rPr>
        <w:t>Seller Details</w:t>
      </w:r>
    </w:p>
    <w:p w14:paraId="4732E51D" w14:textId="77777777" w:rsidR="00DE5676" w:rsidRDefault="00DE5676"/>
    <w:p w14:paraId="37014B35" w14:textId="08AF16DB" w:rsidR="00DE5676" w:rsidRPr="00DE5676" w:rsidRDefault="00DE5676" w:rsidP="00DE5676">
      <w:pPr>
        <w:rPr>
          <w:b/>
          <w:bCs/>
        </w:rPr>
      </w:pPr>
      <w:r w:rsidRPr="00DE5676">
        <w:rPr>
          <w:b/>
          <w:bCs/>
        </w:rPr>
        <w:t>Trading Name (</w:t>
      </w:r>
      <w:r>
        <w:rPr>
          <w:b/>
          <w:bCs/>
          <w:sz w:val="22"/>
          <w:szCs w:val="22"/>
        </w:rPr>
        <w:t>U</w:t>
      </w:r>
      <w:r w:rsidRPr="00DE5676">
        <w:rPr>
          <w:b/>
          <w:bCs/>
          <w:sz w:val="22"/>
          <w:szCs w:val="22"/>
        </w:rPr>
        <w:t>sing BLOCK CAPITALS</w:t>
      </w:r>
      <w:r w:rsidRPr="00DE5676">
        <w:rPr>
          <w:b/>
          <w:bCs/>
        </w:rPr>
        <w:t>):</w:t>
      </w:r>
    </w:p>
    <w:p w14:paraId="1E0F6FD4" w14:textId="77777777" w:rsidR="00DE5676" w:rsidRDefault="00DE5676" w:rsidP="00DE5676"/>
    <w:p w14:paraId="79C2F3C0" w14:textId="34F5F761" w:rsidR="00DE5676" w:rsidRDefault="00DE5676" w:rsidP="00DE5676">
      <w:r>
        <w:t xml:space="preserve">_________________________________________________________________________________ </w:t>
      </w:r>
    </w:p>
    <w:p w14:paraId="470E1413" w14:textId="77777777" w:rsidR="00DE5676" w:rsidRDefault="00DE5676" w:rsidP="00DE5676">
      <w:r>
        <w:t xml:space="preserve"> </w:t>
      </w:r>
    </w:p>
    <w:p w14:paraId="0133F62B" w14:textId="31C91603" w:rsidR="00DE5676" w:rsidRDefault="00DE5676" w:rsidP="00DE5676">
      <w:pPr>
        <w:pBdr>
          <w:bottom w:val="single" w:sz="12" w:space="1" w:color="auto"/>
        </w:pBdr>
        <w:rPr>
          <w:b/>
          <w:bCs/>
        </w:rPr>
      </w:pPr>
      <w:r w:rsidRPr="00DE5676">
        <w:rPr>
          <w:b/>
          <w:bCs/>
        </w:rPr>
        <w:t xml:space="preserve">Address:  </w:t>
      </w:r>
    </w:p>
    <w:p w14:paraId="5F5073EA" w14:textId="77777777" w:rsidR="00DE5676" w:rsidRPr="00DE5676" w:rsidRDefault="00DE5676" w:rsidP="00DE5676">
      <w:pPr>
        <w:pBdr>
          <w:bottom w:val="single" w:sz="12" w:space="1" w:color="auto"/>
        </w:pBdr>
        <w:rPr>
          <w:b/>
          <w:bCs/>
        </w:rPr>
      </w:pPr>
    </w:p>
    <w:p w14:paraId="1E5AE55F" w14:textId="77777777" w:rsidR="00DE5676" w:rsidRDefault="00DE5676" w:rsidP="00DE5676">
      <w:pPr>
        <w:pBdr>
          <w:bottom w:val="single" w:sz="12" w:space="1" w:color="auto"/>
        </w:pBdr>
      </w:pPr>
    </w:p>
    <w:p w14:paraId="1FE617CD" w14:textId="77777777" w:rsidR="00DE5676" w:rsidRDefault="00DE5676" w:rsidP="00DE5676"/>
    <w:p w14:paraId="6D1244F4" w14:textId="77777777" w:rsidR="00DE5676" w:rsidRDefault="00DE5676" w:rsidP="00DE5676">
      <w:pPr>
        <w:pBdr>
          <w:bottom w:val="single" w:sz="12" w:space="1" w:color="auto"/>
        </w:pBdr>
      </w:pPr>
    </w:p>
    <w:p w14:paraId="70EC43CB" w14:textId="77777777" w:rsidR="00DE5676" w:rsidRDefault="00DE5676" w:rsidP="00DE5676"/>
    <w:p w14:paraId="3CB25DF8" w14:textId="370B9636" w:rsidR="00DE5676" w:rsidRDefault="00DE5676" w:rsidP="00DE5676">
      <w:r>
        <w:t xml:space="preserve"> </w:t>
      </w:r>
    </w:p>
    <w:p w14:paraId="36B745F5" w14:textId="1992489B" w:rsidR="00DE5676" w:rsidRDefault="00DE5676" w:rsidP="00DE5676">
      <w:r w:rsidRPr="00DE5676">
        <w:rPr>
          <w:b/>
          <w:bCs/>
        </w:rPr>
        <w:t>Postcode:</w:t>
      </w:r>
      <w:r>
        <w:t xml:space="preserve">   ______________________________________ </w:t>
      </w:r>
    </w:p>
    <w:p w14:paraId="30038F69" w14:textId="77777777" w:rsidR="00DE5676" w:rsidRDefault="00DE5676" w:rsidP="00DE5676">
      <w:r>
        <w:t xml:space="preserve"> </w:t>
      </w:r>
    </w:p>
    <w:p w14:paraId="23456245" w14:textId="77777777" w:rsidR="00DE5676" w:rsidRDefault="00DE5676" w:rsidP="00DE5676"/>
    <w:p w14:paraId="3C14360B" w14:textId="77777777" w:rsidR="00DE5676" w:rsidRDefault="00DE5676" w:rsidP="00DE5676">
      <w:r w:rsidRPr="00DE5676">
        <w:rPr>
          <w:b/>
          <w:bCs/>
        </w:rPr>
        <w:t>Telephone No:</w:t>
      </w:r>
      <w:r>
        <w:t xml:space="preserve">  __________________________________       </w:t>
      </w:r>
    </w:p>
    <w:p w14:paraId="78A2A56D" w14:textId="77777777" w:rsidR="00DE5676" w:rsidRDefault="00DE5676" w:rsidP="00DE5676"/>
    <w:p w14:paraId="3709EBCE" w14:textId="77777777" w:rsidR="00DE5676" w:rsidRDefault="00DE5676" w:rsidP="00DE5676"/>
    <w:p w14:paraId="13A18CF5" w14:textId="3319F16A" w:rsidR="00DE5676" w:rsidRDefault="00DE5676" w:rsidP="00DE5676">
      <w:r w:rsidRPr="00DE5676">
        <w:rPr>
          <w:b/>
          <w:bCs/>
        </w:rPr>
        <w:t>Mobile:</w:t>
      </w:r>
      <w:r>
        <w:t xml:space="preserve">    ________________________________________ </w:t>
      </w:r>
    </w:p>
    <w:p w14:paraId="54CF42F6" w14:textId="77777777" w:rsidR="00DE5676" w:rsidRDefault="00DE5676" w:rsidP="00DE5676"/>
    <w:p w14:paraId="37A9565E" w14:textId="12A81235" w:rsidR="00DE5676" w:rsidRDefault="00DE5676" w:rsidP="00DE5676">
      <w:r>
        <w:t xml:space="preserve"> </w:t>
      </w:r>
    </w:p>
    <w:p w14:paraId="095AB6A5" w14:textId="20AE090B" w:rsidR="00053488" w:rsidRDefault="00DE5676" w:rsidP="00DE5676">
      <w:r w:rsidRPr="00DE5676">
        <w:rPr>
          <w:b/>
          <w:bCs/>
        </w:rPr>
        <w:t>Email:</w:t>
      </w:r>
      <w:r>
        <w:t xml:space="preserve">    ________________________________________________________________________ </w:t>
      </w:r>
      <w:r w:rsidR="00053488">
        <w:br w:type="page"/>
      </w:r>
    </w:p>
    <w:p w14:paraId="09A46533" w14:textId="69C5299B" w:rsidR="00423084" w:rsidRDefault="00423084" w:rsidP="00423084">
      <w:pPr>
        <w:pStyle w:val="Heading1"/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C985EA7" wp14:editId="059A8460">
            <wp:simplePos x="0" y="0"/>
            <wp:positionH relativeFrom="page">
              <wp:posOffset>2790825</wp:posOffset>
            </wp:positionH>
            <wp:positionV relativeFrom="paragraph">
              <wp:posOffset>-323215</wp:posOffset>
            </wp:positionV>
            <wp:extent cx="1209675" cy="642620"/>
            <wp:effectExtent l="0" t="0" r="0" b="5080"/>
            <wp:wrapNone/>
            <wp:docPr id="1067538482" name="Picture 1" descr="British Boer &amp; Meat Goat Associ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tish Boer &amp; Meat Goat Association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9B12F78" wp14:editId="66A5E6F7">
            <wp:simplePos x="0" y="0"/>
            <wp:positionH relativeFrom="margin">
              <wp:posOffset>3209925</wp:posOffset>
            </wp:positionH>
            <wp:positionV relativeFrom="paragraph">
              <wp:posOffset>-332740</wp:posOffset>
            </wp:positionV>
            <wp:extent cx="638175" cy="638175"/>
            <wp:effectExtent l="0" t="0" r="9525" b="9525"/>
            <wp:wrapNone/>
            <wp:docPr id="1760349192" name="Picture 2" descr="Home | Voyce Pullin Online Au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| Voyce Pullin Online Auctio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01C7F" w14:textId="437BCF90" w:rsidR="005C494A" w:rsidRPr="00423084" w:rsidRDefault="00053488" w:rsidP="00423084">
      <w:pPr>
        <w:pStyle w:val="Heading1"/>
        <w:jc w:val="center"/>
        <w:rPr>
          <w:u w:val="thick" w:color="FAA100"/>
        </w:rPr>
      </w:pPr>
      <w:r w:rsidRPr="00423084">
        <w:rPr>
          <w:u w:val="thick" w:color="FAA100"/>
        </w:rPr>
        <w:t>Entry Form – Individual Animals</w:t>
      </w:r>
    </w:p>
    <w:tbl>
      <w:tblPr>
        <w:tblStyle w:val="TableGrid"/>
        <w:tblpPr w:leftFromText="180" w:rightFromText="180" w:vertAnchor="text" w:horzAnchor="margin" w:tblpXSpec="center" w:tblpY="346"/>
        <w:tblW w:w="10774" w:type="dxa"/>
        <w:tblLook w:val="04A0" w:firstRow="1" w:lastRow="0" w:firstColumn="1" w:lastColumn="0" w:noHBand="0" w:noVBand="1"/>
      </w:tblPr>
      <w:tblGrid>
        <w:gridCol w:w="3970"/>
        <w:gridCol w:w="6804"/>
      </w:tblGrid>
      <w:tr w:rsidR="00423084" w:rsidRPr="00423084" w14:paraId="1802E5E3" w14:textId="77777777" w:rsidTr="00423084">
        <w:trPr>
          <w:trHeight w:val="624"/>
        </w:trPr>
        <w:tc>
          <w:tcPr>
            <w:tcW w:w="3970" w:type="dxa"/>
            <w:vAlign w:val="center"/>
          </w:tcPr>
          <w:p w14:paraId="0A53A9AA" w14:textId="77777777" w:rsidR="00423084" w:rsidRPr="00423084" w:rsidRDefault="00423084" w:rsidP="0042308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Sex (Buck / Doe)</w:t>
            </w:r>
          </w:p>
        </w:tc>
        <w:tc>
          <w:tcPr>
            <w:tcW w:w="6804" w:type="dxa"/>
            <w:vAlign w:val="center"/>
          </w:tcPr>
          <w:p w14:paraId="46A08B0A" w14:textId="77777777" w:rsidR="00423084" w:rsidRPr="00423084" w:rsidRDefault="00423084" w:rsidP="00423084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6D711242" w14:textId="77777777" w:rsidTr="00423084">
        <w:trPr>
          <w:trHeight w:val="510"/>
        </w:trPr>
        <w:tc>
          <w:tcPr>
            <w:tcW w:w="3970" w:type="dxa"/>
            <w:vAlign w:val="center"/>
          </w:tcPr>
          <w:p w14:paraId="4239F47B" w14:textId="77777777" w:rsidR="00423084" w:rsidRPr="00423084" w:rsidRDefault="00423084" w:rsidP="0042308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BBMGA Society Registration Number</w:t>
            </w:r>
          </w:p>
        </w:tc>
        <w:tc>
          <w:tcPr>
            <w:tcW w:w="6804" w:type="dxa"/>
            <w:vAlign w:val="center"/>
          </w:tcPr>
          <w:p w14:paraId="4464E34E" w14:textId="77777777" w:rsidR="00423084" w:rsidRPr="00423084" w:rsidRDefault="00423084" w:rsidP="00423084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46619773" w14:textId="77777777" w:rsidTr="00423084">
        <w:trPr>
          <w:trHeight w:val="510"/>
        </w:trPr>
        <w:tc>
          <w:tcPr>
            <w:tcW w:w="3970" w:type="dxa"/>
            <w:vAlign w:val="center"/>
          </w:tcPr>
          <w:p w14:paraId="25D64F89" w14:textId="77777777" w:rsidR="00423084" w:rsidRPr="00423084" w:rsidRDefault="00423084" w:rsidP="0042308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Registered Name</w:t>
            </w:r>
          </w:p>
        </w:tc>
        <w:tc>
          <w:tcPr>
            <w:tcW w:w="6804" w:type="dxa"/>
            <w:vAlign w:val="center"/>
          </w:tcPr>
          <w:p w14:paraId="29B6016E" w14:textId="77777777" w:rsidR="00423084" w:rsidRPr="00423084" w:rsidRDefault="00423084" w:rsidP="00423084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50EE8798" w14:textId="77777777" w:rsidTr="00423084">
        <w:trPr>
          <w:trHeight w:val="510"/>
        </w:trPr>
        <w:tc>
          <w:tcPr>
            <w:tcW w:w="3970" w:type="dxa"/>
            <w:vAlign w:val="center"/>
          </w:tcPr>
          <w:p w14:paraId="28FC035A" w14:textId="77777777" w:rsidR="00423084" w:rsidRPr="00423084" w:rsidRDefault="00423084" w:rsidP="0042308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6804" w:type="dxa"/>
            <w:vAlign w:val="center"/>
          </w:tcPr>
          <w:p w14:paraId="67194EBD" w14:textId="77777777" w:rsidR="00423084" w:rsidRPr="00423084" w:rsidRDefault="00423084" w:rsidP="00423084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308F15E4" w14:textId="77777777" w:rsidTr="00423084">
        <w:trPr>
          <w:trHeight w:val="510"/>
        </w:trPr>
        <w:tc>
          <w:tcPr>
            <w:tcW w:w="3970" w:type="dxa"/>
            <w:vAlign w:val="center"/>
          </w:tcPr>
          <w:p w14:paraId="69D4B160" w14:textId="77777777" w:rsidR="00423084" w:rsidRPr="00423084" w:rsidRDefault="00423084" w:rsidP="0042308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Ear Tag Number</w:t>
            </w:r>
          </w:p>
        </w:tc>
        <w:tc>
          <w:tcPr>
            <w:tcW w:w="6804" w:type="dxa"/>
            <w:vAlign w:val="center"/>
          </w:tcPr>
          <w:p w14:paraId="1FA5A3F1" w14:textId="77777777" w:rsidR="00423084" w:rsidRPr="00423084" w:rsidRDefault="00423084" w:rsidP="00423084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5B28D166" w14:textId="77777777" w:rsidTr="00423084">
        <w:trPr>
          <w:trHeight w:val="510"/>
        </w:trPr>
        <w:tc>
          <w:tcPr>
            <w:tcW w:w="3970" w:type="dxa"/>
            <w:vAlign w:val="center"/>
          </w:tcPr>
          <w:p w14:paraId="7C478E49" w14:textId="77777777" w:rsidR="00423084" w:rsidRPr="00423084" w:rsidRDefault="00423084" w:rsidP="0042308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Reserve (£)</w:t>
            </w:r>
          </w:p>
        </w:tc>
        <w:tc>
          <w:tcPr>
            <w:tcW w:w="6804" w:type="dxa"/>
            <w:vAlign w:val="center"/>
          </w:tcPr>
          <w:p w14:paraId="602A8B24" w14:textId="77777777" w:rsidR="00423084" w:rsidRPr="00423084" w:rsidRDefault="00423084" w:rsidP="00423084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588AFDE8" w14:textId="77777777" w:rsidTr="00423084">
        <w:trPr>
          <w:trHeight w:val="1427"/>
        </w:trPr>
        <w:tc>
          <w:tcPr>
            <w:tcW w:w="3970" w:type="dxa"/>
            <w:vAlign w:val="center"/>
          </w:tcPr>
          <w:p w14:paraId="47F6106B" w14:textId="77777777" w:rsidR="00423084" w:rsidRPr="00423084" w:rsidRDefault="00423084" w:rsidP="0042308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Additional Information</w:t>
            </w:r>
          </w:p>
        </w:tc>
        <w:tc>
          <w:tcPr>
            <w:tcW w:w="6804" w:type="dxa"/>
            <w:vAlign w:val="center"/>
          </w:tcPr>
          <w:p w14:paraId="45E0B4F5" w14:textId="77777777" w:rsidR="00423084" w:rsidRPr="00423084" w:rsidRDefault="00423084" w:rsidP="00423084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1D46AC5B" w14:textId="77777777" w:rsidTr="00423084">
        <w:trPr>
          <w:trHeight w:val="852"/>
        </w:trPr>
        <w:tc>
          <w:tcPr>
            <w:tcW w:w="3970" w:type="dxa"/>
            <w:vAlign w:val="center"/>
          </w:tcPr>
          <w:p w14:paraId="673BA47D" w14:textId="77777777" w:rsidR="00423084" w:rsidRPr="00423084" w:rsidRDefault="00423084" w:rsidP="00423084">
            <w:pPr>
              <w:jc w:val="center"/>
              <w:rPr>
                <w:b/>
                <w:bCs/>
                <w:sz w:val="16"/>
                <w:szCs w:val="16"/>
              </w:rPr>
            </w:pPr>
            <w:r w:rsidRPr="00423084">
              <w:rPr>
                <w:b/>
                <w:bCs/>
                <w:sz w:val="16"/>
                <w:szCs w:val="16"/>
              </w:rPr>
              <w:t xml:space="preserve">Details of Vaccinations, Dewormers, and Any Medications Within Meat Withdrawals: </w:t>
            </w:r>
          </w:p>
        </w:tc>
        <w:tc>
          <w:tcPr>
            <w:tcW w:w="6804" w:type="dxa"/>
            <w:vAlign w:val="center"/>
          </w:tcPr>
          <w:p w14:paraId="76224F3C" w14:textId="77777777" w:rsidR="00423084" w:rsidRPr="00423084" w:rsidRDefault="00423084" w:rsidP="0042308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321FD0" w14:textId="77777777" w:rsidR="005C494A" w:rsidRPr="00423084" w:rsidRDefault="005C494A" w:rsidP="005C494A"/>
    <w:p w14:paraId="2192DA2C" w14:textId="77777777" w:rsidR="00423084" w:rsidRPr="00423084" w:rsidRDefault="00423084"/>
    <w:tbl>
      <w:tblPr>
        <w:tblStyle w:val="TableGrid"/>
        <w:tblpPr w:leftFromText="180" w:rightFromText="180" w:vertAnchor="text" w:horzAnchor="margin" w:tblpXSpec="center" w:tblpY="346"/>
        <w:tblW w:w="10774" w:type="dxa"/>
        <w:tblLook w:val="04A0" w:firstRow="1" w:lastRow="0" w:firstColumn="1" w:lastColumn="0" w:noHBand="0" w:noVBand="1"/>
      </w:tblPr>
      <w:tblGrid>
        <w:gridCol w:w="3970"/>
        <w:gridCol w:w="6804"/>
      </w:tblGrid>
      <w:tr w:rsidR="00423084" w:rsidRPr="00423084" w14:paraId="1BDD12E7" w14:textId="77777777" w:rsidTr="002672C6">
        <w:trPr>
          <w:trHeight w:val="624"/>
        </w:trPr>
        <w:tc>
          <w:tcPr>
            <w:tcW w:w="3970" w:type="dxa"/>
            <w:vAlign w:val="center"/>
          </w:tcPr>
          <w:p w14:paraId="783174C1" w14:textId="77777777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Sex (Buck / Doe)</w:t>
            </w:r>
          </w:p>
        </w:tc>
        <w:tc>
          <w:tcPr>
            <w:tcW w:w="6804" w:type="dxa"/>
            <w:vAlign w:val="center"/>
          </w:tcPr>
          <w:p w14:paraId="1C58F5DE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480ADEFA" w14:textId="77777777" w:rsidTr="002672C6">
        <w:trPr>
          <w:trHeight w:val="510"/>
        </w:trPr>
        <w:tc>
          <w:tcPr>
            <w:tcW w:w="3970" w:type="dxa"/>
            <w:vAlign w:val="center"/>
          </w:tcPr>
          <w:p w14:paraId="0B2AE5D0" w14:textId="77777777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BBMGA Society Registration Number</w:t>
            </w:r>
          </w:p>
        </w:tc>
        <w:tc>
          <w:tcPr>
            <w:tcW w:w="6804" w:type="dxa"/>
            <w:vAlign w:val="center"/>
          </w:tcPr>
          <w:p w14:paraId="07BF1164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40539181" w14:textId="77777777" w:rsidTr="002672C6">
        <w:trPr>
          <w:trHeight w:val="510"/>
        </w:trPr>
        <w:tc>
          <w:tcPr>
            <w:tcW w:w="3970" w:type="dxa"/>
            <w:vAlign w:val="center"/>
          </w:tcPr>
          <w:p w14:paraId="6418F8C1" w14:textId="77777777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Registered Name</w:t>
            </w:r>
          </w:p>
        </w:tc>
        <w:tc>
          <w:tcPr>
            <w:tcW w:w="6804" w:type="dxa"/>
            <w:vAlign w:val="center"/>
          </w:tcPr>
          <w:p w14:paraId="2D0BFF72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58A9BCD7" w14:textId="77777777" w:rsidTr="002672C6">
        <w:trPr>
          <w:trHeight w:val="510"/>
        </w:trPr>
        <w:tc>
          <w:tcPr>
            <w:tcW w:w="3970" w:type="dxa"/>
            <w:vAlign w:val="center"/>
          </w:tcPr>
          <w:p w14:paraId="6101DA94" w14:textId="77777777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6804" w:type="dxa"/>
            <w:vAlign w:val="center"/>
          </w:tcPr>
          <w:p w14:paraId="1F2B3C01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53C69F0D" w14:textId="77777777" w:rsidTr="002672C6">
        <w:trPr>
          <w:trHeight w:val="510"/>
        </w:trPr>
        <w:tc>
          <w:tcPr>
            <w:tcW w:w="3970" w:type="dxa"/>
            <w:vAlign w:val="center"/>
          </w:tcPr>
          <w:p w14:paraId="02BE7314" w14:textId="77777777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Ear Tag Number</w:t>
            </w:r>
          </w:p>
        </w:tc>
        <w:tc>
          <w:tcPr>
            <w:tcW w:w="6804" w:type="dxa"/>
            <w:vAlign w:val="center"/>
          </w:tcPr>
          <w:p w14:paraId="5F517A1D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00295619" w14:textId="77777777" w:rsidTr="002672C6">
        <w:trPr>
          <w:trHeight w:val="510"/>
        </w:trPr>
        <w:tc>
          <w:tcPr>
            <w:tcW w:w="3970" w:type="dxa"/>
            <w:vAlign w:val="center"/>
          </w:tcPr>
          <w:p w14:paraId="05D09184" w14:textId="77777777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Reserve (£)</w:t>
            </w:r>
          </w:p>
        </w:tc>
        <w:tc>
          <w:tcPr>
            <w:tcW w:w="6804" w:type="dxa"/>
            <w:vAlign w:val="center"/>
          </w:tcPr>
          <w:p w14:paraId="2D6B15A0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67217745" w14:textId="77777777" w:rsidTr="002672C6">
        <w:trPr>
          <w:trHeight w:val="1427"/>
        </w:trPr>
        <w:tc>
          <w:tcPr>
            <w:tcW w:w="3970" w:type="dxa"/>
            <w:vAlign w:val="center"/>
          </w:tcPr>
          <w:p w14:paraId="4CD8AEAF" w14:textId="77777777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Additional Information</w:t>
            </w:r>
          </w:p>
        </w:tc>
        <w:tc>
          <w:tcPr>
            <w:tcW w:w="6804" w:type="dxa"/>
            <w:vAlign w:val="center"/>
          </w:tcPr>
          <w:p w14:paraId="2FB252DB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5B120BA9" w14:textId="77777777" w:rsidTr="002672C6">
        <w:trPr>
          <w:trHeight w:val="852"/>
        </w:trPr>
        <w:tc>
          <w:tcPr>
            <w:tcW w:w="3970" w:type="dxa"/>
            <w:vAlign w:val="center"/>
          </w:tcPr>
          <w:p w14:paraId="09E9787F" w14:textId="77777777" w:rsidR="00423084" w:rsidRPr="00423084" w:rsidRDefault="00423084" w:rsidP="002672C6">
            <w:pPr>
              <w:jc w:val="center"/>
              <w:rPr>
                <w:b/>
                <w:bCs/>
                <w:sz w:val="16"/>
                <w:szCs w:val="16"/>
              </w:rPr>
            </w:pPr>
            <w:r w:rsidRPr="00423084">
              <w:rPr>
                <w:b/>
                <w:bCs/>
                <w:sz w:val="16"/>
                <w:szCs w:val="16"/>
              </w:rPr>
              <w:t xml:space="preserve">Details of Vaccinations, Dewormers, and Any Medications Within Meat Withdrawals: </w:t>
            </w:r>
          </w:p>
        </w:tc>
        <w:tc>
          <w:tcPr>
            <w:tcW w:w="6804" w:type="dxa"/>
            <w:vAlign w:val="center"/>
          </w:tcPr>
          <w:p w14:paraId="5CC05F3A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ACD567D" w14:textId="517AF56B" w:rsidR="00423084" w:rsidRDefault="005C494A">
      <w:r>
        <w:br w:type="page"/>
      </w:r>
    </w:p>
    <w:p w14:paraId="248D133B" w14:textId="40F414B1" w:rsidR="00423084" w:rsidRDefault="00423084" w:rsidP="00423084">
      <w:pPr>
        <w:pStyle w:val="Heading1"/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05A2EFE" wp14:editId="53044A5E">
            <wp:simplePos x="0" y="0"/>
            <wp:positionH relativeFrom="page">
              <wp:posOffset>2790825</wp:posOffset>
            </wp:positionH>
            <wp:positionV relativeFrom="paragraph">
              <wp:posOffset>-334645</wp:posOffset>
            </wp:positionV>
            <wp:extent cx="1209675" cy="642620"/>
            <wp:effectExtent l="0" t="0" r="0" b="5080"/>
            <wp:wrapNone/>
            <wp:docPr id="874734412" name="Picture 1" descr="British Boer &amp; Meat Goat Associ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tish Boer &amp; Meat Goat Association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56CC899" wp14:editId="46555756">
            <wp:simplePos x="0" y="0"/>
            <wp:positionH relativeFrom="margin">
              <wp:posOffset>3209925</wp:posOffset>
            </wp:positionH>
            <wp:positionV relativeFrom="paragraph">
              <wp:posOffset>-344170</wp:posOffset>
            </wp:positionV>
            <wp:extent cx="638175" cy="638175"/>
            <wp:effectExtent l="0" t="0" r="9525" b="9525"/>
            <wp:wrapNone/>
            <wp:docPr id="6417403" name="Picture 2" descr="Home | Voyce Pullin Online Au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| Voyce Pullin Online Auctio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66F5A" w14:textId="3E036D83" w:rsidR="005C494A" w:rsidRPr="00423084" w:rsidRDefault="005C494A" w:rsidP="00423084">
      <w:pPr>
        <w:pStyle w:val="Heading1"/>
        <w:jc w:val="center"/>
        <w:rPr>
          <w:u w:val="thick" w:color="FAA100"/>
        </w:rPr>
      </w:pPr>
      <w:r w:rsidRPr="00423084">
        <w:rPr>
          <w:u w:val="thick" w:color="FAA100"/>
        </w:rPr>
        <w:t>Entry Form – Groups</w:t>
      </w:r>
    </w:p>
    <w:tbl>
      <w:tblPr>
        <w:tblStyle w:val="TableGrid"/>
        <w:tblpPr w:leftFromText="180" w:rightFromText="180" w:vertAnchor="text" w:horzAnchor="margin" w:tblpXSpec="center" w:tblpY="346"/>
        <w:tblW w:w="10774" w:type="dxa"/>
        <w:tblLook w:val="04A0" w:firstRow="1" w:lastRow="0" w:firstColumn="1" w:lastColumn="0" w:noHBand="0" w:noVBand="1"/>
      </w:tblPr>
      <w:tblGrid>
        <w:gridCol w:w="3970"/>
        <w:gridCol w:w="6804"/>
      </w:tblGrid>
      <w:tr w:rsidR="00423084" w:rsidRPr="00423084" w14:paraId="387F2312" w14:textId="77777777" w:rsidTr="002672C6">
        <w:trPr>
          <w:trHeight w:val="624"/>
        </w:trPr>
        <w:tc>
          <w:tcPr>
            <w:tcW w:w="3970" w:type="dxa"/>
            <w:vAlign w:val="center"/>
          </w:tcPr>
          <w:p w14:paraId="5E563932" w14:textId="245F5B5B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 xml:space="preserve">Sex </w:t>
            </w:r>
            <w:r>
              <w:rPr>
                <w:b/>
                <w:bCs/>
                <w:sz w:val="20"/>
                <w:szCs w:val="20"/>
              </w:rPr>
              <w:t xml:space="preserve">of Entries </w:t>
            </w:r>
            <w:r w:rsidRPr="00423084">
              <w:rPr>
                <w:b/>
                <w:bCs/>
                <w:sz w:val="20"/>
                <w:szCs w:val="20"/>
              </w:rPr>
              <w:t>(Buck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23084">
              <w:rPr>
                <w:b/>
                <w:bCs/>
                <w:sz w:val="20"/>
                <w:szCs w:val="20"/>
              </w:rPr>
              <w:t xml:space="preserve"> / Doe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2308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04" w:type="dxa"/>
            <w:vAlign w:val="center"/>
          </w:tcPr>
          <w:p w14:paraId="2CDD1519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35822F5E" w14:textId="77777777" w:rsidTr="00423084">
        <w:trPr>
          <w:trHeight w:val="1348"/>
        </w:trPr>
        <w:tc>
          <w:tcPr>
            <w:tcW w:w="3970" w:type="dxa"/>
            <w:vAlign w:val="center"/>
          </w:tcPr>
          <w:p w14:paraId="00712BDB" w14:textId="3D53BBDA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BBMGA Society Registration Number</w:t>
            </w:r>
            <w:r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6804" w:type="dxa"/>
            <w:vAlign w:val="center"/>
          </w:tcPr>
          <w:p w14:paraId="10AC1A86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32698F77" w14:textId="77777777" w:rsidTr="00423084">
        <w:trPr>
          <w:trHeight w:val="1396"/>
        </w:trPr>
        <w:tc>
          <w:tcPr>
            <w:tcW w:w="3970" w:type="dxa"/>
            <w:vAlign w:val="center"/>
          </w:tcPr>
          <w:p w14:paraId="5E600053" w14:textId="505A81BF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Registered Name</w:t>
            </w:r>
            <w:r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6804" w:type="dxa"/>
            <w:vAlign w:val="center"/>
          </w:tcPr>
          <w:p w14:paraId="23F96A23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75E7D25C" w14:textId="77777777" w:rsidTr="00423084">
        <w:trPr>
          <w:trHeight w:val="1543"/>
        </w:trPr>
        <w:tc>
          <w:tcPr>
            <w:tcW w:w="3970" w:type="dxa"/>
            <w:vAlign w:val="center"/>
          </w:tcPr>
          <w:p w14:paraId="16B19E67" w14:textId="3B305746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Date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23084">
              <w:rPr>
                <w:b/>
                <w:bCs/>
                <w:sz w:val="20"/>
                <w:szCs w:val="20"/>
              </w:rPr>
              <w:t xml:space="preserve"> of Birth</w:t>
            </w:r>
          </w:p>
        </w:tc>
        <w:tc>
          <w:tcPr>
            <w:tcW w:w="6804" w:type="dxa"/>
            <w:vAlign w:val="center"/>
          </w:tcPr>
          <w:p w14:paraId="3716848C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31804920" w14:textId="77777777" w:rsidTr="00423084">
        <w:trPr>
          <w:trHeight w:val="1565"/>
        </w:trPr>
        <w:tc>
          <w:tcPr>
            <w:tcW w:w="3970" w:type="dxa"/>
            <w:vAlign w:val="center"/>
          </w:tcPr>
          <w:p w14:paraId="597E1C04" w14:textId="4890FEEE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Ear Tag Number</w:t>
            </w:r>
            <w:r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6804" w:type="dxa"/>
            <w:vAlign w:val="center"/>
          </w:tcPr>
          <w:p w14:paraId="5605A463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779BBD04" w14:textId="77777777" w:rsidTr="002672C6">
        <w:trPr>
          <w:trHeight w:val="510"/>
        </w:trPr>
        <w:tc>
          <w:tcPr>
            <w:tcW w:w="3970" w:type="dxa"/>
            <w:vAlign w:val="center"/>
          </w:tcPr>
          <w:p w14:paraId="21821E54" w14:textId="4CC13FC8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Reserve (£</w:t>
            </w:r>
            <w:r>
              <w:rPr>
                <w:b/>
                <w:bCs/>
                <w:sz w:val="20"/>
                <w:szCs w:val="20"/>
              </w:rPr>
              <w:t xml:space="preserve"> Per Head</w:t>
            </w:r>
            <w:r w:rsidRPr="00423084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04" w:type="dxa"/>
            <w:vAlign w:val="center"/>
          </w:tcPr>
          <w:p w14:paraId="17D23DDB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3D3E1212" w14:textId="77777777" w:rsidTr="00423084">
        <w:trPr>
          <w:trHeight w:val="2432"/>
        </w:trPr>
        <w:tc>
          <w:tcPr>
            <w:tcW w:w="3970" w:type="dxa"/>
            <w:vAlign w:val="center"/>
          </w:tcPr>
          <w:p w14:paraId="2CAF4714" w14:textId="77777777" w:rsidR="00423084" w:rsidRPr="00423084" w:rsidRDefault="00423084" w:rsidP="002672C6">
            <w:pPr>
              <w:jc w:val="center"/>
              <w:rPr>
                <w:b/>
                <w:bCs/>
                <w:sz w:val="20"/>
                <w:szCs w:val="20"/>
              </w:rPr>
            </w:pPr>
            <w:r w:rsidRPr="00423084">
              <w:rPr>
                <w:b/>
                <w:bCs/>
                <w:sz w:val="20"/>
                <w:szCs w:val="20"/>
              </w:rPr>
              <w:t>Additional Information</w:t>
            </w:r>
          </w:p>
        </w:tc>
        <w:tc>
          <w:tcPr>
            <w:tcW w:w="6804" w:type="dxa"/>
            <w:vAlign w:val="center"/>
          </w:tcPr>
          <w:p w14:paraId="5B469139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  <w:tr w:rsidR="00423084" w:rsidRPr="00423084" w14:paraId="239324C2" w14:textId="77777777" w:rsidTr="002672C6">
        <w:trPr>
          <w:trHeight w:val="852"/>
        </w:trPr>
        <w:tc>
          <w:tcPr>
            <w:tcW w:w="3970" w:type="dxa"/>
            <w:vAlign w:val="center"/>
          </w:tcPr>
          <w:p w14:paraId="114818A1" w14:textId="77777777" w:rsidR="00423084" w:rsidRPr="00423084" w:rsidRDefault="00423084" w:rsidP="002672C6">
            <w:pPr>
              <w:jc w:val="center"/>
              <w:rPr>
                <w:b/>
                <w:bCs/>
                <w:sz w:val="16"/>
                <w:szCs w:val="16"/>
              </w:rPr>
            </w:pPr>
            <w:r w:rsidRPr="00423084">
              <w:rPr>
                <w:b/>
                <w:bCs/>
                <w:sz w:val="16"/>
                <w:szCs w:val="16"/>
              </w:rPr>
              <w:t xml:space="preserve">Details of Vaccinations, Dewormers, and Any Medications Within Meat Withdrawals: </w:t>
            </w:r>
          </w:p>
        </w:tc>
        <w:tc>
          <w:tcPr>
            <w:tcW w:w="6804" w:type="dxa"/>
            <w:vAlign w:val="center"/>
          </w:tcPr>
          <w:p w14:paraId="15E59509" w14:textId="77777777" w:rsidR="00423084" w:rsidRPr="00423084" w:rsidRDefault="00423084" w:rsidP="002672C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5A63183" w14:textId="73C62B81" w:rsidR="005C494A" w:rsidRDefault="005C494A">
      <w:r>
        <w:br w:type="page"/>
      </w:r>
    </w:p>
    <w:p w14:paraId="147FE78E" w14:textId="38E37AE3" w:rsidR="005C494A" w:rsidRDefault="005C494A" w:rsidP="005C494A">
      <w:pPr>
        <w:pStyle w:val="Heading1"/>
      </w:pPr>
      <w:r>
        <w:lastRenderedPageBreak/>
        <w:t>Entry Fee – Payment Details</w:t>
      </w:r>
    </w:p>
    <w:p w14:paraId="65CC9C69" w14:textId="77777777" w:rsidR="005C494A" w:rsidRPr="005C494A" w:rsidRDefault="005C494A" w:rsidP="005C494A"/>
    <w:p w14:paraId="086DAA54" w14:textId="77777777" w:rsidR="005C494A" w:rsidRDefault="005C494A" w:rsidP="005C494A">
      <w:r>
        <w:t xml:space="preserve">Entries are £6.00 plus VAT per listing (e.g. per individual or per group). This equates to £7.20 including VAT for </w:t>
      </w:r>
      <w:proofErr w:type="gramStart"/>
      <w:r>
        <w:t>each individual</w:t>
      </w:r>
      <w:proofErr w:type="gramEnd"/>
      <w:r>
        <w:t xml:space="preserve"> or group entered. </w:t>
      </w:r>
    </w:p>
    <w:p w14:paraId="20D489ED" w14:textId="77777777" w:rsidR="005C494A" w:rsidRDefault="005C494A" w:rsidP="005C494A"/>
    <w:p w14:paraId="7CD96B3B" w14:textId="722C1953" w:rsidR="005C494A" w:rsidRDefault="005C494A" w:rsidP="005C494A">
      <w:r>
        <w:t>Entries fees are payable to Voyce Pullin auctioneers either by Debit Card or by Cheque.</w:t>
      </w:r>
    </w:p>
    <w:p w14:paraId="2E50D7FD" w14:textId="6711E1EB" w:rsidR="00D15E74" w:rsidRDefault="00D15E74" w:rsidP="005C494A"/>
    <w:p w14:paraId="7B75DB4A" w14:textId="3414D8DA" w:rsidR="00D15E74" w:rsidRDefault="00D15E74" w:rsidP="005C494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D46F60" wp14:editId="34C65108">
                <wp:simplePos x="0" y="0"/>
                <wp:positionH relativeFrom="margin">
                  <wp:posOffset>2743200</wp:posOffset>
                </wp:positionH>
                <wp:positionV relativeFrom="paragraph">
                  <wp:posOffset>7695</wp:posOffset>
                </wp:positionV>
                <wp:extent cx="197224" cy="192741"/>
                <wp:effectExtent l="0" t="0" r="12700" b="17145"/>
                <wp:wrapNone/>
                <wp:docPr id="50102896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24" cy="192741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34DD7" id="Rectangle 3" o:spid="_x0000_s1026" style="position:absolute;margin-left:3in;margin-top:.6pt;width:15.55pt;height:15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" fillcolor="white [3201]" strokecolor="#ffc000" strokeweight="1.5pt">
                <w10:wrap anchorx="margin"/>
              </v:rect>
            </w:pict>
          </mc:Fallback>
        </mc:AlternateContent>
      </w:r>
      <w:r w:rsidRPr="00D15E74">
        <w:t xml:space="preserve">Please tick if you require at VAT </w:t>
      </w:r>
      <w:proofErr w:type="gramStart"/>
      <w:r w:rsidRPr="00D15E74">
        <w:t xml:space="preserve">Receipt </w:t>
      </w:r>
      <w:r>
        <w:t>:</w:t>
      </w:r>
      <w:proofErr w:type="gramEnd"/>
    </w:p>
    <w:p w14:paraId="32311346" w14:textId="77777777" w:rsidR="005C494A" w:rsidRDefault="005C494A" w:rsidP="005C494A"/>
    <w:p w14:paraId="365059AD" w14:textId="20723626" w:rsidR="005C494A" w:rsidRPr="005C494A" w:rsidRDefault="005C494A" w:rsidP="005C494A">
      <w:pPr>
        <w:rPr>
          <w:b/>
          <w:bCs/>
        </w:rPr>
      </w:pPr>
      <w:r w:rsidRPr="005C494A">
        <w:rPr>
          <w:b/>
          <w:bCs/>
        </w:rPr>
        <w:t>Please post cheques</w:t>
      </w:r>
      <w:r>
        <w:rPr>
          <w:b/>
          <w:bCs/>
        </w:rPr>
        <w:t xml:space="preserve"> along with your entry form</w:t>
      </w:r>
      <w:r w:rsidRPr="005C494A">
        <w:rPr>
          <w:b/>
          <w:bCs/>
        </w:rPr>
        <w:t xml:space="preserve"> to:</w:t>
      </w:r>
    </w:p>
    <w:p w14:paraId="173BA434" w14:textId="77777777" w:rsidR="005C494A" w:rsidRDefault="005C494A" w:rsidP="005C494A">
      <w:r w:rsidRPr="005C494A">
        <w:t>Voyce Pullin</w:t>
      </w:r>
    </w:p>
    <w:p w14:paraId="2773A242" w14:textId="77777777" w:rsidR="005C494A" w:rsidRDefault="005C494A" w:rsidP="005C494A">
      <w:proofErr w:type="spellStart"/>
      <w:r w:rsidRPr="005C494A">
        <w:t>Tidenham</w:t>
      </w:r>
      <w:proofErr w:type="spellEnd"/>
      <w:r w:rsidRPr="005C494A">
        <w:t xml:space="preserve"> Chase</w:t>
      </w:r>
    </w:p>
    <w:p w14:paraId="4717F1BE" w14:textId="77777777" w:rsidR="005C494A" w:rsidRDefault="005C494A" w:rsidP="005C494A">
      <w:r w:rsidRPr="005C494A">
        <w:t>High Woolaston</w:t>
      </w:r>
    </w:p>
    <w:p w14:paraId="1AC4EAE2" w14:textId="77777777" w:rsidR="005C494A" w:rsidRDefault="005C494A" w:rsidP="005C494A">
      <w:r w:rsidRPr="005C494A">
        <w:t>Lydney</w:t>
      </w:r>
    </w:p>
    <w:p w14:paraId="608C9F74" w14:textId="77777777" w:rsidR="005C494A" w:rsidRDefault="005C494A" w:rsidP="005C494A">
      <w:r w:rsidRPr="005C494A">
        <w:t xml:space="preserve">Glos </w:t>
      </w:r>
    </w:p>
    <w:p w14:paraId="554C93EC" w14:textId="0F7397A0" w:rsidR="005C494A" w:rsidRDefault="005C494A" w:rsidP="005C494A">
      <w:r w:rsidRPr="005C494A">
        <w:t>GL15 6PT</w:t>
      </w:r>
    </w:p>
    <w:p w14:paraId="0FD1ABA8" w14:textId="77777777" w:rsidR="005C494A" w:rsidRDefault="005C494A" w:rsidP="005C494A"/>
    <w:p w14:paraId="45C6BF5B" w14:textId="16D0E057" w:rsidR="005C494A" w:rsidRDefault="005C494A" w:rsidP="005C494A">
      <w:pPr>
        <w:rPr>
          <w:b/>
          <w:bCs/>
        </w:rPr>
      </w:pPr>
      <w:r>
        <w:rPr>
          <w:b/>
          <w:bCs/>
        </w:rPr>
        <w:t xml:space="preserve">If paying by </w:t>
      </w:r>
      <w:r w:rsidR="00E40428">
        <w:rPr>
          <w:b/>
          <w:bCs/>
        </w:rPr>
        <w:t>BACS</w:t>
      </w:r>
      <w:r>
        <w:rPr>
          <w:b/>
          <w:bCs/>
        </w:rPr>
        <w:t xml:space="preserve">, please </w:t>
      </w:r>
      <w:r w:rsidR="00E40428">
        <w:rPr>
          <w:b/>
          <w:bCs/>
        </w:rPr>
        <w:t>use the following details:</w:t>
      </w:r>
    </w:p>
    <w:p w14:paraId="0119467C" w14:textId="0797A705" w:rsidR="009848D4" w:rsidRDefault="007F1836" w:rsidP="009848D4">
      <w:r>
        <w:t>Voyce Pullin</w:t>
      </w:r>
    </w:p>
    <w:p w14:paraId="7161AC53" w14:textId="613A6573" w:rsidR="007F1836" w:rsidRDefault="007F1836" w:rsidP="009848D4">
      <w:r>
        <w:t>55 61 38</w:t>
      </w:r>
    </w:p>
    <w:p w14:paraId="3C4999AC" w14:textId="755774F3" w:rsidR="007F1836" w:rsidRPr="007F1836" w:rsidRDefault="007F1836" w:rsidP="009848D4">
      <w:r>
        <w:t>72015748</w:t>
      </w:r>
    </w:p>
    <w:p w14:paraId="62BA0C8A" w14:textId="77777777" w:rsidR="009848D4" w:rsidRDefault="009848D4" w:rsidP="009848D4"/>
    <w:p w14:paraId="4E093A27" w14:textId="77777777" w:rsidR="009848D4" w:rsidRDefault="009848D4" w:rsidP="005C494A">
      <w:pPr>
        <w:pBdr>
          <w:bottom w:val="single" w:sz="12" w:space="1" w:color="auto"/>
        </w:pBdr>
      </w:pPr>
    </w:p>
    <w:p w14:paraId="13E27074" w14:textId="77777777" w:rsidR="009848D4" w:rsidRDefault="009848D4" w:rsidP="009848D4">
      <w:pPr>
        <w:jc w:val="center"/>
      </w:pPr>
    </w:p>
    <w:p w14:paraId="2E6C1592" w14:textId="77777777" w:rsidR="00E40428" w:rsidRDefault="00E40428" w:rsidP="009848D4">
      <w:pPr>
        <w:jc w:val="center"/>
      </w:pPr>
    </w:p>
    <w:p w14:paraId="4AA676E8" w14:textId="7D150581" w:rsidR="009848D4" w:rsidRDefault="009848D4" w:rsidP="005C494A">
      <w:r>
        <w:t xml:space="preserve">Signed:  </w:t>
      </w:r>
    </w:p>
    <w:p w14:paraId="10572A34" w14:textId="77777777" w:rsidR="009848D4" w:rsidRDefault="009848D4" w:rsidP="005C494A"/>
    <w:p w14:paraId="198766F8" w14:textId="57D48DF7" w:rsidR="009848D4" w:rsidRPr="005C494A" w:rsidRDefault="009848D4" w:rsidP="005C494A">
      <w:r>
        <w:t xml:space="preserve">Date: </w:t>
      </w:r>
    </w:p>
    <w:sectPr w:rsidR="009848D4" w:rsidRPr="005C49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488"/>
    <w:rsid w:val="00053488"/>
    <w:rsid w:val="001561E4"/>
    <w:rsid w:val="003910CF"/>
    <w:rsid w:val="00423084"/>
    <w:rsid w:val="004B005E"/>
    <w:rsid w:val="005C494A"/>
    <w:rsid w:val="00761040"/>
    <w:rsid w:val="007F1836"/>
    <w:rsid w:val="009848D4"/>
    <w:rsid w:val="00D15E74"/>
    <w:rsid w:val="00DE5676"/>
    <w:rsid w:val="00E4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E2CE05"/>
  <w15:chartTrackingRefBased/>
  <w15:docId w15:val="{5464272B-D07C-41EE-9FC9-24599BA9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4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4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4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4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4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4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Riggs</dc:creator>
  <cp:keywords/>
  <dc:description/>
  <cp:lastModifiedBy>Charlotte Riggs</cp:lastModifiedBy>
  <cp:revision>8</cp:revision>
  <cp:lastPrinted>2025-07-06T10:47:00Z</cp:lastPrinted>
  <dcterms:created xsi:type="dcterms:W3CDTF">2025-07-06T10:01:00Z</dcterms:created>
  <dcterms:modified xsi:type="dcterms:W3CDTF">2026-08-23T08:43:00Z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e259e40e-381e-4559-b759-2457ed1f9ed6</vt:lpwstr>
  </property>
</Properties>
</file>